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2" w:rsidRDefault="00DD54D2" w:rsidP="00DD54D2">
      <w:pPr>
        <w:pStyle w:val="Default"/>
      </w:pPr>
    </w:p>
    <w:p w:rsidR="00DD54D2" w:rsidRPr="00E52517" w:rsidRDefault="00DD54D2" w:rsidP="00E52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52517">
        <w:rPr>
          <w:rFonts w:ascii="Times New Roman" w:hAnsi="Times New Roman" w:cs="Times New Roman"/>
          <w:b/>
          <w:sz w:val="32"/>
          <w:szCs w:val="32"/>
        </w:rPr>
        <w:t>Памятка для населения по профилактике ВИЧ-инфекции</w:t>
      </w:r>
    </w:p>
    <w:bookmarkEnd w:id="0"/>
    <w:p w:rsidR="00E52517" w:rsidRDefault="00E52517" w:rsidP="005826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54D2" w:rsidRPr="003D4845" w:rsidRDefault="00AC7138" w:rsidP="005826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484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D54D2" w:rsidRPr="003D4845">
        <w:rPr>
          <w:rFonts w:ascii="Times New Roman" w:hAnsi="Times New Roman" w:cs="Times New Roman"/>
          <w:i/>
          <w:sz w:val="24"/>
          <w:szCs w:val="24"/>
        </w:rPr>
        <w:t xml:space="preserve">« Профилактика – единственный механизм, </w:t>
      </w:r>
    </w:p>
    <w:p w:rsidR="00DD54D2" w:rsidRPr="003D4845" w:rsidRDefault="00DD54D2" w:rsidP="005826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4845">
        <w:rPr>
          <w:rFonts w:ascii="Times New Roman" w:hAnsi="Times New Roman" w:cs="Times New Roman"/>
          <w:i/>
          <w:sz w:val="24"/>
          <w:szCs w:val="24"/>
        </w:rPr>
        <w:t>способный</w:t>
      </w:r>
      <w:proofErr w:type="gramEnd"/>
      <w:r w:rsidRPr="003D4845">
        <w:rPr>
          <w:rFonts w:ascii="Times New Roman" w:hAnsi="Times New Roman" w:cs="Times New Roman"/>
          <w:i/>
          <w:sz w:val="24"/>
          <w:szCs w:val="24"/>
        </w:rPr>
        <w:t xml:space="preserve"> остановить эпидемию» </w:t>
      </w:r>
    </w:p>
    <w:p w:rsidR="00DD54D2" w:rsidRPr="003D4845" w:rsidRDefault="00DD54D2" w:rsidP="005826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4845">
        <w:rPr>
          <w:rFonts w:ascii="Times New Roman" w:hAnsi="Times New Roman" w:cs="Times New Roman"/>
          <w:i/>
          <w:sz w:val="24"/>
          <w:szCs w:val="24"/>
        </w:rPr>
        <w:t xml:space="preserve">Академик РАМН Вадим Покровский.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Свыше 40% населения России считают, что проблема СПИДа не может их затронуть, около 70% россиян не обладают достаточной информацией о ВИЧ, путях его передачи и лечении.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Развитие эпидемии ВИЧ по большей части происходит из-за ошибочного мнения людей о том, что болезнь обойдет их стороной. На самом деле ситуация с ВИЧ на сегодняшний день такова, что касается каждого, в том числе Вас и Ваших близких. Вирус не выбирает людей по социальному положению, образу жизни и привычкам и может попасть в организм любого человека. А статистические данные по ВИЧ-инфекции говорят о высокой распространенности данного заболевания.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По данным Федерального научно-методического центра по профилактике и борьбе со СПИДом ФБУН ЦНИИЭ </w:t>
      </w:r>
      <w:proofErr w:type="spellStart"/>
      <w:r w:rsidRPr="005826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262B">
        <w:rPr>
          <w:rFonts w:ascii="Times New Roman" w:hAnsi="Times New Roman" w:cs="Times New Roman"/>
          <w:sz w:val="28"/>
          <w:szCs w:val="28"/>
        </w:rPr>
        <w:t xml:space="preserve"> на 31.12.2012 нарастающим итогом зарегистрировано </w:t>
      </w:r>
      <w:r w:rsidRPr="00AC7138">
        <w:rPr>
          <w:rFonts w:ascii="Times New Roman" w:hAnsi="Times New Roman" w:cs="Times New Roman"/>
          <w:b/>
          <w:sz w:val="28"/>
          <w:szCs w:val="28"/>
          <w:highlight w:val="yellow"/>
        </w:rPr>
        <w:t>720 014</w:t>
      </w:r>
      <w:r w:rsidRPr="0058262B">
        <w:rPr>
          <w:rFonts w:ascii="Times New Roman" w:hAnsi="Times New Roman" w:cs="Times New Roman"/>
          <w:sz w:val="28"/>
          <w:szCs w:val="28"/>
        </w:rPr>
        <w:t xml:space="preserve"> ВИЧ-инфицированных граждан страны, из них </w:t>
      </w:r>
      <w:r w:rsidRPr="00AC7138">
        <w:rPr>
          <w:rFonts w:ascii="Times New Roman" w:hAnsi="Times New Roman" w:cs="Times New Roman"/>
          <w:b/>
          <w:sz w:val="28"/>
          <w:szCs w:val="28"/>
          <w:highlight w:val="yellow"/>
        </w:rPr>
        <w:t>6 411</w:t>
      </w:r>
      <w:r w:rsidRPr="0058262B">
        <w:rPr>
          <w:rFonts w:ascii="Times New Roman" w:hAnsi="Times New Roman" w:cs="Times New Roman"/>
          <w:sz w:val="28"/>
          <w:szCs w:val="28"/>
        </w:rPr>
        <w:t xml:space="preserve"> детей в возрасте до 15 лет. </w:t>
      </w:r>
      <w:r w:rsidRPr="00AC7138">
        <w:rPr>
          <w:rFonts w:ascii="Times New Roman" w:hAnsi="Times New Roman" w:cs="Times New Roman"/>
          <w:b/>
          <w:sz w:val="28"/>
          <w:szCs w:val="28"/>
        </w:rPr>
        <w:t>За 2012 год</w:t>
      </w:r>
      <w:r w:rsidRPr="0058262B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Pr="00AC7138">
        <w:rPr>
          <w:rFonts w:ascii="Times New Roman" w:hAnsi="Times New Roman" w:cs="Times New Roman"/>
          <w:b/>
          <w:sz w:val="28"/>
          <w:szCs w:val="28"/>
          <w:highlight w:val="yellow"/>
        </w:rPr>
        <w:t>69 849 новых случаев</w:t>
      </w:r>
      <w:r w:rsidRPr="0058262B">
        <w:rPr>
          <w:rFonts w:ascii="Times New Roman" w:hAnsi="Times New Roman" w:cs="Times New Roman"/>
          <w:sz w:val="28"/>
          <w:szCs w:val="28"/>
        </w:rPr>
        <w:t xml:space="preserve"> ВИЧ-инфекции среди жителей субъектов Российской Федерации.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Эпидемия не стоит на месте, но и наука тоже движется вперед. И только знания могут остановить распространение ВИЧ.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t xml:space="preserve">Как передается ВИЧ?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Есть три пути заражения ВИЧ-инфекцией: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1. Половой путь, незащищенный (без презерватива) сексуальный контакт может привести к заражению ВИЧ.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2. Парентеральный путь, контакт кровь-кровь (совместное использование нестерильных шприцов для инъекций наркотика, пользование чужими бритвенными принадлежностями, зубными щетками, при нанесении татуировок, пирсинга нестерильными инструментами)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3. Вертикальный путь, от ВИЧ-инфицированной матери ребенку (во время беременности, родов и при кормлении грудью) </w:t>
      </w:r>
    </w:p>
    <w:p w:rsidR="0058262B" w:rsidRDefault="0058262B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845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Сегодня у </w:t>
      </w:r>
      <w:proofErr w:type="gramStart"/>
      <w:r w:rsidRPr="0058262B"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gramEnd"/>
      <w:r w:rsidRPr="0058262B">
        <w:rPr>
          <w:rFonts w:ascii="Times New Roman" w:hAnsi="Times New Roman" w:cs="Times New Roman"/>
          <w:sz w:val="28"/>
          <w:szCs w:val="28"/>
        </w:rPr>
        <w:t xml:space="preserve"> женщин высока вероятность рождения здорового ребенка, а риск передачи ВИЧ от матери малышу можно значительно снизить и даже свести к нулю, если получать необходимое профилактическое лечение во время беременности и в послеродовой период, а также использовать искусственное вскармливание. Вирус иммунодефицита человека может находиться во всех биологических жидкостях человека (пот, слезы, слюна и пр.) в разной концентрации. </w:t>
      </w:r>
    </w:p>
    <w:p w:rsidR="00DD54D2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Только четыре биологические жидкости человека содержат вирус в концентрации, достаточной для заражения: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кровь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влагалищный секрет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сперма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грудное молоко. </w:t>
      </w:r>
    </w:p>
    <w:p w:rsidR="0058262B" w:rsidRDefault="0058262B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ВИЧ не передается в быту.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Вирус иммунодефицита – очень неустойчив, он </w:t>
      </w:r>
      <w:proofErr w:type="gramStart"/>
      <w:r w:rsidRPr="0058262B">
        <w:rPr>
          <w:rFonts w:ascii="Times New Roman" w:hAnsi="Times New Roman" w:cs="Times New Roman"/>
          <w:sz w:val="28"/>
          <w:szCs w:val="28"/>
        </w:rPr>
        <w:t>живет только в организме человека и быстро погибает</w:t>
      </w:r>
      <w:proofErr w:type="gramEnd"/>
      <w:r w:rsidRPr="0058262B">
        <w:rPr>
          <w:rFonts w:ascii="Times New Roman" w:hAnsi="Times New Roman" w:cs="Times New Roman"/>
          <w:sz w:val="28"/>
          <w:szCs w:val="28"/>
        </w:rPr>
        <w:t xml:space="preserve"> во внешней среде. Поэтому невозможно заразиться ВИЧ в бассейне, при занятиях спортом, а также через укус насекомого или общение с животными.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Важно знать и помнить о том, что слюна, пот, слезы и прочие биологические жидкости </w:t>
      </w:r>
      <w:proofErr w:type="gramStart"/>
      <w:r w:rsidRPr="0058262B">
        <w:rPr>
          <w:rFonts w:ascii="Times New Roman" w:hAnsi="Times New Roman" w:cs="Times New Roman"/>
          <w:sz w:val="28"/>
          <w:szCs w:val="28"/>
        </w:rPr>
        <w:t>ВИЧ-положительного</w:t>
      </w:r>
      <w:proofErr w:type="gramEnd"/>
      <w:r w:rsidRPr="0058262B">
        <w:rPr>
          <w:rFonts w:ascii="Times New Roman" w:hAnsi="Times New Roman" w:cs="Times New Roman"/>
          <w:sz w:val="28"/>
          <w:szCs w:val="28"/>
        </w:rPr>
        <w:t xml:space="preserve"> (кроме крови, спермы, влагалищного секрета, грудного молока) не представляют опасности. Вирус может там находиться, но в очень незначительном количестве.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t xml:space="preserve">Методы предупреждения ВИЧ.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Сохранение верности одному половому партнёру и отказ от случайных половых связей.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Отказ от многочисленных половых связей и от связей со случайными партнёрами.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Использование презервативов при каждом половом акте. Презерватив позволяет снизить риск заражения ВИЧ, инфекциями, передаваемыми половом путём, и незапланированной беременности.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Отказ от употребления наркотиков.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Использование одноразового инъекционного оборудования.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Обследование на ВИЧ.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t xml:space="preserve">Как можно обнаружить ВИЧ?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На сегодняшний день самым распространенным способом узнать, инфицирован ли человек ВИЧ, является тест на наличие антител к вирусу иммунодефицита.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Антитела - это специальные белки, которые вырабатываются в организме в ответ на проникновение вируса.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Положительный результат теста означает, что у человека обнаружены антитела к ВИЧ. Это дает основание полагать, что человек ВИЧ- инфицирован.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Отрицательный результат теста означает, что антитела к ВИЧ не обнаружены.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t xml:space="preserve">Тест может дать отрицательный результат, если: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Человек не инфицирован ВИЧ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 Человек инфицирован ВИЧ, но организм еще не выработал достаточное количество антител к вирусу (так называемый «период окна»)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t xml:space="preserve">Что такое «период окна»?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Организму требуется от 2 недель до 3 месяцев, чтобы выработать антитела в количестве, достаточном для их обнаружения тест-системой. Этот отрезок времени получил название «период окна».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Тестирование в этот период может дать отрицательный результат, поэтому через 3-6 месяцев следует повторить анализ.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В «период окна» кровь, сперма, вагинальные выделения и грудное молоко инфицированного человека уже содержат достаточное количество вируса для заражения других людей. </w:t>
      </w:r>
    </w:p>
    <w:p w:rsidR="00DD54D2" w:rsidRP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2B">
        <w:rPr>
          <w:rFonts w:ascii="Times New Roman" w:hAnsi="Times New Roman" w:cs="Times New Roman"/>
          <w:b/>
          <w:sz w:val="28"/>
          <w:szCs w:val="28"/>
        </w:rPr>
        <w:t xml:space="preserve">Где можно пройти тестирование? </w:t>
      </w:r>
    </w:p>
    <w:p w:rsidR="0058262B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2B">
        <w:rPr>
          <w:rFonts w:ascii="Times New Roman" w:hAnsi="Times New Roman" w:cs="Times New Roman"/>
          <w:sz w:val="28"/>
          <w:szCs w:val="28"/>
        </w:rPr>
        <w:t xml:space="preserve">Каждый житель Российской Федерации имеет право на бесплатное тестирование на ВИЧ. </w:t>
      </w:r>
      <w:proofErr w:type="gramStart"/>
      <w:r w:rsidRPr="0058262B">
        <w:rPr>
          <w:rFonts w:ascii="Times New Roman" w:hAnsi="Times New Roman" w:cs="Times New Roman"/>
          <w:sz w:val="28"/>
          <w:szCs w:val="28"/>
        </w:rPr>
        <w:t xml:space="preserve">Его можно пройти: в поликлинике по месту жительства, анонимно в кабинетах анонимного обследования на ВИЧ, в </w:t>
      </w:r>
      <w:r w:rsidR="0058262B">
        <w:rPr>
          <w:rFonts w:ascii="Times New Roman" w:hAnsi="Times New Roman" w:cs="Times New Roman"/>
          <w:sz w:val="28"/>
          <w:szCs w:val="28"/>
        </w:rPr>
        <w:t>Центре</w:t>
      </w:r>
      <w:r w:rsidRPr="0058262B">
        <w:rPr>
          <w:rFonts w:ascii="Times New Roman" w:hAnsi="Times New Roman" w:cs="Times New Roman"/>
          <w:sz w:val="28"/>
          <w:szCs w:val="28"/>
        </w:rPr>
        <w:t xml:space="preserve"> по профилактике и борьбе со СПИД и инфекционными</w:t>
      </w:r>
      <w:proofErr w:type="gramEnd"/>
      <w:r w:rsidRPr="0058262B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58262B">
        <w:rPr>
          <w:rFonts w:ascii="Times New Roman" w:hAnsi="Times New Roman" w:cs="Times New Roman"/>
          <w:sz w:val="28"/>
          <w:szCs w:val="28"/>
        </w:rPr>
        <w:t>.</w:t>
      </w:r>
    </w:p>
    <w:p w:rsidR="00DD54D2" w:rsidRPr="003D4845" w:rsidRDefault="00DD54D2" w:rsidP="00582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45">
        <w:rPr>
          <w:rFonts w:ascii="Times New Roman" w:hAnsi="Times New Roman" w:cs="Times New Roman"/>
          <w:b/>
          <w:sz w:val="24"/>
          <w:szCs w:val="24"/>
        </w:rPr>
        <w:t xml:space="preserve">В случае выявления ВИЧ – инфекции, вся медицинская помощь оказывается БЕСПЛАТНО. </w:t>
      </w:r>
    </w:p>
    <w:sectPr w:rsidR="00DD54D2" w:rsidRPr="003D4845" w:rsidSect="003D4845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D2"/>
    <w:rsid w:val="0000477C"/>
    <w:rsid w:val="00015785"/>
    <w:rsid w:val="000237F5"/>
    <w:rsid w:val="000303EC"/>
    <w:rsid w:val="00031DE6"/>
    <w:rsid w:val="00032A81"/>
    <w:rsid w:val="0003300D"/>
    <w:rsid w:val="00034066"/>
    <w:rsid w:val="00036F34"/>
    <w:rsid w:val="000406F9"/>
    <w:rsid w:val="00044121"/>
    <w:rsid w:val="00065ABE"/>
    <w:rsid w:val="00067984"/>
    <w:rsid w:val="00074AB5"/>
    <w:rsid w:val="000846AC"/>
    <w:rsid w:val="00085FD3"/>
    <w:rsid w:val="0008639C"/>
    <w:rsid w:val="00091C3F"/>
    <w:rsid w:val="00092A69"/>
    <w:rsid w:val="00095D43"/>
    <w:rsid w:val="000A403D"/>
    <w:rsid w:val="000B1431"/>
    <w:rsid w:val="000B559A"/>
    <w:rsid w:val="000B5A30"/>
    <w:rsid w:val="000B6633"/>
    <w:rsid w:val="000B7104"/>
    <w:rsid w:val="000C0915"/>
    <w:rsid w:val="000C0E9E"/>
    <w:rsid w:val="000D08D9"/>
    <w:rsid w:val="000D3403"/>
    <w:rsid w:val="000D3F13"/>
    <w:rsid w:val="000D41FC"/>
    <w:rsid w:val="000D48C6"/>
    <w:rsid w:val="000E02F8"/>
    <w:rsid w:val="000F58F9"/>
    <w:rsid w:val="000F5938"/>
    <w:rsid w:val="001043B2"/>
    <w:rsid w:val="00110D24"/>
    <w:rsid w:val="00112037"/>
    <w:rsid w:val="001250E4"/>
    <w:rsid w:val="00133EE7"/>
    <w:rsid w:val="00140D39"/>
    <w:rsid w:val="001410B4"/>
    <w:rsid w:val="001426E4"/>
    <w:rsid w:val="00153D3C"/>
    <w:rsid w:val="00162C96"/>
    <w:rsid w:val="001634E1"/>
    <w:rsid w:val="00164982"/>
    <w:rsid w:val="001665A7"/>
    <w:rsid w:val="00175B78"/>
    <w:rsid w:val="00176D5C"/>
    <w:rsid w:val="00180557"/>
    <w:rsid w:val="00183691"/>
    <w:rsid w:val="00195E33"/>
    <w:rsid w:val="00197459"/>
    <w:rsid w:val="001A1FB2"/>
    <w:rsid w:val="001A2870"/>
    <w:rsid w:val="001A6AC6"/>
    <w:rsid w:val="001B2B39"/>
    <w:rsid w:val="001B2DB1"/>
    <w:rsid w:val="001B52DC"/>
    <w:rsid w:val="001C341D"/>
    <w:rsid w:val="001C5595"/>
    <w:rsid w:val="001D1D8A"/>
    <w:rsid w:val="001D205C"/>
    <w:rsid w:val="001D283A"/>
    <w:rsid w:val="001D5FA3"/>
    <w:rsid w:val="001E129D"/>
    <w:rsid w:val="001E35DB"/>
    <w:rsid w:val="001E5B88"/>
    <w:rsid w:val="001F590C"/>
    <w:rsid w:val="001F627B"/>
    <w:rsid w:val="002029D7"/>
    <w:rsid w:val="002039C1"/>
    <w:rsid w:val="00212795"/>
    <w:rsid w:val="002159C7"/>
    <w:rsid w:val="00222140"/>
    <w:rsid w:val="00222C86"/>
    <w:rsid w:val="00227279"/>
    <w:rsid w:val="002377D1"/>
    <w:rsid w:val="00237D4E"/>
    <w:rsid w:val="00237E12"/>
    <w:rsid w:val="00240068"/>
    <w:rsid w:val="0024087A"/>
    <w:rsid w:val="0024122A"/>
    <w:rsid w:val="00260970"/>
    <w:rsid w:val="00264110"/>
    <w:rsid w:val="00266B66"/>
    <w:rsid w:val="00276138"/>
    <w:rsid w:val="00280030"/>
    <w:rsid w:val="002817B4"/>
    <w:rsid w:val="00281EEF"/>
    <w:rsid w:val="00287CFB"/>
    <w:rsid w:val="00296A39"/>
    <w:rsid w:val="002A1232"/>
    <w:rsid w:val="002B04BC"/>
    <w:rsid w:val="002B2C2B"/>
    <w:rsid w:val="002B5CEB"/>
    <w:rsid w:val="002C3F08"/>
    <w:rsid w:val="002C3F53"/>
    <w:rsid w:val="002D503C"/>
    <w:rsid w:val="002D52DF"/>
    <w:rsid w:val="002D6056"/>
    <w:rsid w:val="002D70B7"/>
    <w:rsid w:val="002E5D56"/>
    <w:rsid w:val="002E70B0"/>
    <w:rsid w:val="002E70BD"/>
    <w:rsid w:val="002F2859"/>
    <w:rsid w:val="003004B5"/>
    <w:rsid w:val="0031273E"/>
    <w:rsid w:val="00312806"/>
    <w:rsid w:val="00324797"/>
    <w:rsid w:val="00326D31"/>
    <w:rsid w:val="00331BE2"/>
    <w:rsid w:val="0034451D"/>
    <w:rsid w:val="003507B9"/>
    <w:rsid w:val="00351AEB"/>
    <w:rsid w:val="00352688"/>
    <w:rsid w:val="00354950"/>
    <w:rsid w:val="0036736A"/>
    <w:rsid w:val="00372A97"/>
    <w:rsid w:val="0038178F"/>
    <w:rsid w:val="00381A05"/>
    <w:rsid w:val="00382A44"/>
    <w:rsid w:val="00392933"/>
    <w:rsid w:val="00393D25"/>
    <w:rsid w:val="00397370"/>
    <w:rsid w:val="00397B46"/>
    <w:rsid w:val="003A17B2"/>
    <w:rsid w:val="003B35DA"/>
    <w:rsid w:val="003C0947"/>
    <w:rsid w:val="003C4BCF"/>
    <w:rsid w:val="003D2DC0"/>
    <w:rsid w:val="003D4845"/>
    <w:rsid w:val="003D6E5A"/>
    <w:rsid w:val="003D732F"/>
    <w:rsid w:val="003E15FE"/>
    <w:rsid w:val="003F077D"/>
    <w:rsid w:val="003F4EE8"/>
    <w:rsid w:val="003F6A24"/>
    <w:rsid w:val="004015D9"/>
    <w:rsid w:val="0041143B"/>
    <w:rsid w:val="00411620"/>
    <w:rsid w:val="00415C4D"/>
    <w:rsid w:val="00416A34"/>
    <w:rsid w:val="00423AF6"/>
    <w:rsid w:val="00424564"/>
    <w:rsid w:val="00436EB4"/>
    <w:rsid w:val="00443897"/>
    <w:rsid w:val="0045135F"/>
    <w:rsid w:val="00460859"/>
    <w:rsid w:val="00462EA3"/>
    <w:rsid w:val="0046484A"/>
    <w:rsid w:val="004A7F1E"/>
    <w:rsid w:val="004B3C3C"/>
    <w:rsid w:val="004B6686"/>
    <w:rsid w:val="004B7ED7"/>
    <w:rsid w:val="004C0A11"/>
    <w:rsid w:val="004C39D7"/>
    <w:rsid w:val="004C5D3F"/>
    <w:rsid w:val="004C6476"/>
    <w:rsid w:val="004D056E"/>
    <w:rsid w:val="004D49BD"/>
    <w:rsid w:val="004E23FA"/>
    <w:rsid w:val="004E2D2D"/>
    <w:rsid w:val="004E658E"/>
    <w:rsid w:val="004E6A4F"/>
    <w:rsid w:val="004F1943"/>
    <w:rsid w:val="004F6F93"/>
    <w:rsid w:val="005020B4"/>
    <w:rsid w:val="005041C1"/>
    <w:rsid w:val="005106FA"/>
    <w:rsid w:val="0051342E"/>
    <w:rsid w:val="005308E5"/>
    <w:rsid w:val="0053598D"/>
    <w:rsid w:val="00537E00"/>
    <w:rsid w:val="005400E7"/>
    <w:rsid w:val="005436A5"/>
    <w:rsid w:val="00551A1B"/>
    <w:rsid w:val="00555E6F"/>
    <w:rsid w:val="00556FEA"/>
    <w:rsid w:val="005630D4"/>
    <w:rsid w:val="00567D99"/>
    <w:rsid w:val="005778EF"/>
    <w:rsid w:val="0058086C"/>
    <w:rsid w:val="005808D9"/>
    <w:rsid w:val="0058262B"/>
    <w:rsid w:val="0058446F"/>
    <w:rsid w:val="0058458C"/>
    <w:rsid w:val="00590B90"/>
    <w:rsid w:val="00592944"/>
    <w:rsid w:val="005942FD"/>
    <w:rsid w:val="005C0471"/>
    <w:rsid w:val="005C56E7"/>
    <w:rsid w:val="005C7805"/>
    <w:rsid w:val="005D026C"/>
    <w:rsid w:val="005D6E87"/>
    <w:rsid w:val="005E215A"/>
    <w:rsid w:val="005E582B"/>
    <w:rsid w:val="005E5DF9"/>
    <w:rsid w:val="005E73E4"/>
    <w:rsid w:val="005F381A"/>
    <w:rsid w:val="0061497C"/>
    <w:rsid w:val="0061727B"/>
    <w:rsid w:val="00617F7D"/>
    <w:rsid w:val="00620445"/>
    <w:rsid w:val="00625FF9"/>
    <w:rsid w:val="0062631A"/>
    <w:rsid w:val="00626B02"/>
    <w:rsid w:val="00626B8A"/>
    <w:rsid w:val="00627ABB"/>
    <w:rsid w:val="0064376B"/>
    <w:rsid w:val="00656E85"/>
    <w:rsid w:val="006611AE"/>
    <w:rsid w:val="006656AF"/>
    <w:rsid w:val="006678F2"/>
    <w:rsid w:val="00673445"/>
    <w:rsid w:val="00673BFD"/>
    <w:rsid w:val="006775C5"/>
    <w:rsid w:val="00680834"/>
    <w:rsid w:val="006913A3"/>
    <w:rsid w:val="00694B32"/>
    <w:rsid w:val="00695742"/>
    <w:rsid w:val="006A065C"/>
    <w:rsid w:val="006A22AE"/>
    <w:rsid w:val="006A4476"/>
    <w:rsid w:val="006A585E"/>
    <w:rsid w:val="006B0B71"/>
    <w:rsid w:val="006B3164"/>
    <w:rsid w:val="006B51DE"/>
    <w:rsid w:val="006C3EE1"/>
    <w:rsid w:val="006D3CDC"/>
    <w:rsid w:val="006D5F9C"/>
    <w:rsid w:val="006E3809"/>
    <w:rsid w:val="006E3BB0"/>
    <w:rsid w:val="006F22A2"/>
    <w:rsid w:val="006F2656"/>
    <w:rsid w:val="00705D84"/>
    <w:rsid w:val="00720DC9"/>
    <w:rsid w:val="007343AD"/>
    <w:rsid w:val="0073581E"/>
    <w:rsid w:val="00752A96"/>
    <w:rsid w:val="0075748F"/>
    <w:rsid w:val="0076521B"/>
    <w:rsid w:val="00765604"/>
    <w:rsid w:val="00766574"/>
    <w:rsid w:val="00772F66"/>
    <w:rsid w:val="00780749"/>
    <w:rsid w:val="0078334E"/>
    <w:rsid w:val="00785242"/>
    <w:rsid w:val="0078558B"/>
    <w:rsid w:val="007860A5"/>
    <w:rsid w:val="00790A70"/>
    <w:rsid w:val="00795DE9"/>
    <w:rsid w:val="00796EC4"/>
    <w:rsid w:val="007974AA"/>
    <w:rsid w:val="007A7EC5"/>
    <w:rsid w:val="007B221F"/>
    <w:rsid w:val="007D0669"/>
    <w:rsid w:val="007D18DD"/>
    <w:rsid w:val="008017FE"/>
    <w:rsid w:val="008065DB"/>
    <w:rsid w:val="00810EDB"/>
    <w:rsid w:val="00814171"/>
    <w:rsid w:val="00817043"/>
    <w:rsid w:val="008178FE"/>
    <w:rsid w:val="0083425D"/>
    <w:rsid w:val="0083686D"/>
    <w:rsid w:val="0084721F"/>
    <w:rsid w:val="00851919"/>
    <w:rsid w:val="008548C6"/>
    <w:rsid w:val="00860F29"/>
    <w:rsid w:val="00862938"/>
    <w:rsid w:val="008629BF"/>
    <w:rsid w:val="00866FB1"/>
    <w:rsid w:val="00873CA7"/>
    <w:rsid w:val="00876C1F"/>
    <w:rsid w:val="00881B5E"/>
    <w:rsid w:val="00885384"/>
    <w:rsid w:val="00885CD1"/>
    <w:rsid w:val="008867C1"/>
    <w:rsid w:val="0089614E"/>
    <w:rsid w:val="008A4F06"/>
    <w:rsid w:val="008B1414"/>
    <w:rsid w:val="008B150C"/>
    <w:rsid w:val="008B1F07"/>
    <w:rsid w:val="008B2C12"/>
    <w:rsid w:val="008B368A"/>
    <w:rsid w:val="008D3ED4"/>
    <w:rsid w:val="008D561E"/>
    <w:rsid w:val="008E2E5B"/>
    <w:rsid w:val="008F019C"/>
    <w:rsid w:val="008F14C5"/>
    <w:rsid w:val="008F465E"/>
    <w:rsid w:val="00900BD9"/>
    <w:rsid w:val="00903832"/>
    <w:rsid w:val="00906510"/>
    <w:rsid w:val="00906AC1"/>
    <w:rsid w:val="0094423D"/>
    <w:rsid w:val="00945B1D"/>
    <w:rsid w:val="00946A8B"/>
    <w:rsid w:val="009477A8"/>
    <w:rsid w:val="00952DD2"/>
    <w:rsid w:val="00956FF3"/>
    <w:rsid w:val="0097140A"/>
    <w:rsid w:val="00974CC1"/>
    <w:rsid w:val="00982DF7"/>
    <w:rsid w:val="00991A1B"/>
    <w:rsid w:val="00994D85"/>
    <w:rsid w:val="009A33A3"/>
    <w:rsid w:val="009C11CB"/>
    <w:rsid w:val="009C3286"/>
    <w:rsid w:val="009D5732"/>
    <w:rsid w:val="009F4622"/>
    <w:rsid w:val="009F61F7"/>
    <w:rsid w:val="009F6B2D"/>
    <w:rsid w:val="009F784C"/>
    <w:rsid w:val="00A0567F"/>
    <w:rsid w:val="00A10286"/>
    <w:rsid w:val="00A107D3"/>
    <w:rsid w:val="00A16735"/>
    <w:rsid w:val="00A168A8"/>
    <w:rsid w:val="00A17828"/>
    <w:rsid w:val="00A2582B"/>
    <w:rsid w:val="00A30061"/>
    <w:rsid w:val="00A35526"/>
    <w:rsid w:val="00A367A0"/>
    <w:rsid w:val="00A553A0"/>
    <w:rsid w:val="00A61E6E"/>
    <w:rsid w:val="00A63746"/>
    <w:rsid w:val="00A65976"/>
    <w:rsid w:val="00A721CF"/>
    <w:rsid w:val="00A8038B"/>
    <w:rsid w:val="00A8226F"/>
    <w:rsid w:val="00A82B40"/>
    <w:rsid w:val="00AA529A"/>
    <w:rsid w:val="00AB0424"/>
    <w:rsid w:val="00AB146F"/>
    <w:rsid w:val="00AB2E4D"/>
    <w:rsid w:val="00AB3B69"/>
    <w:rsid w:val="00AC2AF8"/>
    <w:rsid w:val="00AC527F"/>
    <w:rsid w:val="00AC7138"/>
    <w:rsid w:val="00AD0C24"/>
    <w:rsid w:val="00AD6213"/>
    <w:rsid w:val="00AE2DB7"/>
    <w:rsid w:val="00AE6CDE"/>
    <w:rsid w:val="00AF60AA"/>
    <w:rsid w:val="00B036CD"/>
    <w:rsid w:val="00B06634"/>
    <w:rsid w:val="00B0691F"/>
    <w:rsid w:val="00B20431"/>
    <w:rsid w:val="00B26398"/>
    <w:rsid w:val="00B26BE8"/>
    <w:rsid w:val="00B32FCA"/>
    <w:rsid w:val="00B4145F"/>
    <w:rsid w:val="00B428D7"/>
    <w:rsid w:val="00B4347F"/>
    <w:rsid w:val="00B53C78"/>
    <w:rsid w:val="00B568D5"/>
    <w:rsid w:val="00B64E2A"/>
    <w:rsid w:val="00B73EF1"/>
    <w:rsid w:val="00B74A7C"/>
    <w:rsid w:val="00B82259"/>
    <w:rsid w:val="00B83B5E"/>
    <w:rsid w:val="00B93D6C"/>
    <w:rsid w:val="00BA00A2"/>
    <w:rsid w:val="00BA1504"/>
    <w:rsid w:val="00BB72DB"/>
    <w:rsid w:val="00BC25D7"/>
    <w:rsid w:val="00BD0305"/>
    <w:rsid w:val="00BD15DB"/>
    <w:rsid w:val="00BE2F18"/>
    <w:rsid w:val="00BF2D89"/>
    <w:rsid w:val="00BF457A"/>
    <w:rsid w:val="00BF4EBC"/>
    <w:rsid w:val="00C00E68"/>
    <w:rsid w:val="00C03464"/>
    <w:rsid w:val="00C055FA"/>
    <w:rsid w:val="00C178B3"/>
    <w:rsid w:val="00C20315"/>
    <w:rsid w:val="00C20336"/>
    <w:rsid w:val="00C254EE"/>
    <w:rsid w:val="00C262B1"/>
    <w:rsid w:val="00C27299"/>
    <w:rsid w:val="00C27927"/>
    <w:rsid w:val="00C3023E"/>
    <w:rsid w:val="00C32A7B"/>
    <w:rsid w:val="00C353DC"/>
    <w:rsid w:val="00C36CBE"/>
    <w:rsid w:val="00C40B78"/>
    <w:rsid w:val="00C42C6B"/>
    <w:rsid w:val="00C4613F"/>
    <w:rsid w:val="00C6716B"/>
    <w:rsid w:val="00C718A8"/>
    <w:rsid w:val="00C753E6"/>
    <w:rsid w:val="00C76AB0"/>
    <w:rsid w:val="00C8019D"/>
    <w:rsid w:val="00C80ADB"/>
    <w:rsid w:val="00C92C8A"/>
    <w:rsid w:val="00C96034"/>
    <w:rsid w:val="00CA5415"/>
    <w:rsid w:val="00CA75FC"/>
    <w:rsid w:val="00CB5743"/>
    <w:rsid w:val="00CC0950"/>
    <w:rsid w:val="00CC0993"/>
    <w:rsid w:val="00CC0A5E"/>
    <w:rsid w:val="00CC2B5A"/>
    <w:rsid w:val="00CE1CD6"/>
    <w:rsid w:val="00CE36C1"/>
    <w:rsid w:val="00CE4D42"/>
    <w:rsid w:val="00CE5456"/>
    <w:rsid w:val="00CF5196"/>
    <w:rsid w:val="00D01382"/>
    <w:rsid w:val="00D01F6E"/>
    <w:rsid w:val="00D05221"/>
    <w:rsid w:val="00D0592F"/>
    <w:rsid w:val="00D17679"/>
    <w:rsid w:val="00D202C9"/>
    <w:rsid w:val="00D22020"/>
    <w:rsid w:val="00D229D4"/>
    <w:rsid w:val="00D25B05"/>
    <w:rsid w:val="00D278C1"/>
    <w:rsid w:val="00D31CA9"/>
    <w:rsid w:val="00D343B5"/>
    <w:rsid w:val="00D43029"/>
    <w:rsid w:val="00D44395"/>
    <w:rsid w:val="00D47457"/>
    <w:rsid w:val="00D51401"/>
    <w:rsid w:val="00D51940"/>
    <w:rsid w:val="00D62D82"/>
    <w:rsid w:val="00D64D98"/>
    <w:rsid w:val="00D6679E"/>
    <w:rsid w:val="00D700C0"/>
    <w:rsid w:val="00D72BA1"/>
    <w:rsid w:val="00D72BE4"/>
    <w:rsid w:val="00D73015"/>
    <w:rsid w:val="00D77248"/>
    <w:rsid w:val="00D85950"/>
    <w:rsid w:val="00D85A8F"/>
    <w:rsid w:val="00D875F8"/>
    <w:rsid w:val="00DA2D27"/>
    <w:rsid w:val="00DA792F"/>
    <w:rsid w:val="00DB4045"/>
    <w:rsid w:val="00DB4CE0"/>
    <w:rsid w:val="00DC0326"/>
    <w:rsid w:val="00DD5490"/>
    <w:rsid w:val="00DD54D2"/>
    <w:rsid w:val="00DF245F"/>
    <w:rsid w:val="00E06C4B"/>
    <w:rsid w:val="00E13EC9"/>
    <w:rsid w:val="00E20D35"/>
    <w:rsid w:val="00E31286"/>
    <w:rsid w:val="00E35747"/>
    <w:rsid w:val="00E372C4"/>
    <w:rsid w:val="00E45907"/>
    <w:rsid w:val="00E46EFC"/>
    <w:rsid w:val="00E47BE4"/>
    <w:rsid w:val="00E47F4E"/>
    <w:rsid w:val="00E52517"/>
    <w:rsid w:val="00E57436"/>
    <w:rsid w:val="00E640EE"/>
    <w:rsid w:val="00E654C4"/>
    <w:rsid w:val="00E832FE"/>
    <w:rsid w:val="00E8764C"/>
    <w:rsid w:val="00E92A48"/>
    <w:rsid w:val="00E94C69"/>
    <w:rsid w:val="00E952FF"/>
    <w:rsid w:val="00EA1A3F"/>
    <w:rsid w:val="00EA4B57"/>
    <w:rsid w:val="00EA53EB"/>
    <w:rsid w:val="00EA6189"/>
    <w:rsid w:val="00EA6A8F"/>
    <w:rsid w:val="00EB38AE"/>
    <w:rsid w:val="00EB3E46"/>
    <w:rsid w:val="00EB6D88"/>
    <w:rsid w:val="00EC184E"/>
    <w:rsid w:val="00EC2C98"/>
    <w:rsid w:val="00EC3AFB"/>
    <w:rsid w:val="00ED079E"/>
    <w:rsid w:val="00EE1743"/>
    <w:rsid w:val="00EE2886"/>
    <w:rsid w:val="00EE3B6B"/>
    <w:rsid w:val="00EF0EED"/>
    <w:rsid w:val="00EF27B3"/>
    <w:rsid w:val="00EF4938"/>
    <w:rsid w:val="00EF4D34"/>
    <w:rsid w:val="00EF5B80"/>
    <w:rsid w:val="00EF728C"/>
    <w:rsid w:val="00F14B16"/>
    <w:rsid w:val="00F20267"/>
    <w:rsid w:val="00F26FEE"/>
    <w:rsid w:val="00F33115"/>
    <w:rsid w:val="00F416BF"/>
    <w:rsid w:val="00F44CCB"/>
    <w:rsid w:val="00F44CE5"/>
    <w:rsid w:val="00F46F16"/>
    <w:rsid w:val="00F52B10"/>
    <w:rsid w:val="00F60C1A"/>
    <w:rsid w:val="00F6763B"/>
    <w:rsid w:val="00F75172"/>
    <w:rsid w:val="00F77564"/>
    <w:rsid w:val="00F848CD"/>
    <w:rsid w:val="00F9283D"/>
    <w:rsid w:val="00F94056"/>
    <w:rsid w:val="00FA0129"/>
    <w:rsid w:val="00FA0779"/>
    <w:rsid w:val="00FA50DC"/>
    <w:rsid w:val="00FB090C"/>
    <w:rsid w:val="00FB5CB9"/>
    <w:rsid w:val="00FC1B55"/>
    <w:rsid w:val="00FC36D7"/>
    <w:rsid w:val="00FC551C"/>
    <w:rsid w:val="00FC61C9"/>
    <w:rsid w:val="00FD284C"/>
    <w:rsid w:val="00FE0FF1"/>
    <w:rsid w:val="00FE28D7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Кузьминова</dc:creator>
  <cp:lastModifiedBy>Елена Кузьминова</cp:lastModifiedBy>
  <cp:revision>1</cp:revision>
  <cp:lastPrinted>2015-05-20T06:38:00Z</cp:lastPrinted>
  <dcterms:created xsi:type="dcterms:W3CDTF">2015-05-19T11:06:00Z</dcterms:created>
  <dcterms:modified xsi:type="dcterms:W3CDTF">2015-05-20T06:38:00Z</dcterms:modified>
</cp:coreProperties>
</file>